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14" w:rsidRDefault="002324BF" w:rsidP="003F45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Проведение</w:t>
      </w:r>
      <w:r w:rsidR="003F4514" w:rsidRPr="00C70FCA">
        <w:rPr>
          <w:b/>
          <w:sz w:val="32"/>
          <w:szCs w:val="32"/>
        </w:rPr>
        <w:t xml:space="preserve"> мастер-класса в ДОУ</w:t>
      </w:r>
    </w:p>
    <w:p w:rsidR="002324BF" w:rsidRDefault="002324BF" w:rsidP="003F45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Рекомендации </w:t>
      </w:r>
    </w:p>
    <w:p w:rsidR="002324BF" w:rsidRPr="00C70FCA" w:rsidRDefault="002324BF" w:rsidP="003F4514">
      <w:pPr>
        <w:jc w:val="center"/>
        <w:rPr>
          <w:b/>
          <w:sz w:val="32"/>
          <w:szCs w:val="32"/>
        </w:rPr>
      </w:pP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Мастер-класс – хорошо известная в сфере образования форма передачи опыта и познания нового посредством активной деятельности участников, решающих поставленную перед ними задачу.  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Мастер-класс – это показательное (занятие) специалиста. Участники мастер-класса повышают свою квалификацию, приобретают новые знания и часто открывают что-то новое, неизвестное для себя.  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как метод обучения все шире используется в образовании взрослых,  является отличной формой передачи опыта коллегам внутри детского сада или между ДОУ.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такого подхода: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высокая   эффективность,   неоднократно   подтвержденная   научными исследованиями в области социальной и педагогической психологии, а также разнообразными социологическими мониторингами;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 закрепление практических знаний и навыков;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гибкости мышления;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(для уже состоявшихся специалистов) познакомиться с новой технологией, современными методиками и авторскими наработками, что, безусловно, способствует продвижению в своем деле.</w:t>
      </w:r>
    </w:p>
    <w:p w:rsidR="003F4514" w:rsidRDefault="003F4514" w:rsidP="00EE0977">
      <w:pPr>
        <w:ind w:firstLine="567"/>
        <w:jc w:val="center"/>
        <w:rPr>
          <w:sz w:val="28"/>
          <w:szCs w:val="28"/>
        </w:rPr>
      </w:pPr>
    </w:p>
    <w:p w:rsidR="003F4514" w:rsidRPr="00232244" w:rsidRDefault="003F4514" w:rsidP="00EE0977">
      <w:pPr>
        <w:spacing w:line="360" w:lineRule="auto"/>
        <w:ind w:firstLine="567"/>
        <w:jc w:val="center"/>
        <w:rPr>
          <w:b/>
          <w:sz w:val="32"/>
          <w:szCs w:val="28"/>
        </w:rPr>
      </w:pPr>
      <w:r w:rsidRPr="00232244">
        <w:rPr>
          <w:b/>
          <w:sz w:val="32"/>
          <w:szCs w:val="28"/>
        </w:rPr>
        <w:t>Цели мастер-класса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принцип мастер-класса: «Я знаю, как это сделать, и я научу вас».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того</w:t>
      </w:r>
      <w:proofErr w:type="gramStart"/>
      <w:r w:rsidR="0023224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организовать мастер-класс в ДОУ, необходимо четко определить цель данной формы общения. 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Это, прежде всего, </w:t>
      </w:r>
      <w:r>
        <w:rPr>
          <w:b/>
          <w:sz w:val="28"/>
          <w:szCs w:val="28"/>
        </w:rPr>
        <w:t>обучение инновационным подходам в какой –</w:t>
      </w:r>
      <w:r w:rsidR="004935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 области знания или деятельности.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Несмотря на то, что мастер-класс сродни семинару (и там и здесь специалист рассказывает и, что еще более важно, показывает, как применять на практике новую технологию или метод), первый – всегда кратковременное мероприятие.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участию в мастер-классах приглашаются как опытные, так и начинающие работать в своей области педагоги. Эффективное освоение темы мастер-класса происходит на основе продуктивной деятельности всех участников.</w:t>
      </w:r>
    </w:p>
    <w:p w:rsidR="003F4514" w:rsidRPr="008D4221" w:rsidRDefault="003F4514" w:rsidP="00EE097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D4221">
        <w:rPr>
          <w:b/>
          <w:sz w:val="28"/>
          <w:szCs w:val="28"/>
        </w:rPr>
        <w:t>Возможный предмет деятельности во время мастер-класса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обзор актуальных проблем и технологий;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различные аспекты и приемы использования технологий;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авторские методы применения технологий на практике;</w:t>
      </w:r>
    </w:p>
    <w:p w:rsidR="003F4514" w:rsidRPr="003E7E95" w:rsidRDefault="003F4514" w:rsidP="00EE097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E7E95">
        <w:rPr>
          <w:b/>
          <w:sz w:val="28"/>
          <w:szCs w:val="28"/>
        </w:rPr>
        <w:t>Деятельность участников мастер-класса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изучение разработок по теме мастер-класса;</w:t>
      </w:r>
    </w:p>
    <w:p w:rsidR="004935F2" w:rsidRDefault="004935F2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непосредственного участия;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обсуждении полученных результатов;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вопросов, получение консультаций;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собственных </w:t>
      </w:r>
      <w:r w:rsidR="004935F2">
        <w:rPr>
          <w:sz w:val="28"/>
          <w:szCs w:val="28"/>
        </w:rPr>
        <w:t>идей</w:t>
      </w:r>
      <w:r>
        <w:rPr>
          <w:sz w:val="28"/>
          <w:szCs w:val="28"/>
        </w:rPr>
        <w:t>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организации мастер-класса в ДОУ нужно руководствоваться формулой: «Как? Для кого? Чему научат?». Придерживаясь такого подхода, можно быть уверенными, что мастер-класс не станет скучным и бесполезным мероприятием.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Отвечая на первый вопрос, следует помнить, что мастер-класс – это не лекция или доклад, в нем могут быть лишь их отдельные элементы. Вместо этого предполагается нал</w:t>
      </w:r>
      <w:r w:rsidR="004935F2">
        <w:rPr>
          <w:sz w:val="28"/>
          <w:szCs w:val="28"/>
        </w:rPr>
        <w:t>ичие практической деятельности</w:t>
      </w:r>
      <w:r>
        <w:rPr>
          <w:sz w:val="28"/>
          <w:szCs w:val="28"/>
        </w:rPr>
        <w:t xml:space="preserve">, рекомендаций, технических приемов работы. 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всего мастер-класс будет полезен: </w:t>
      </w:r>
    </w:p>
    <w:p w:rsidR="003F4514" w:rsidRDefault="004935F2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педагогам</w:t>
      </w:r>
      <w:r w:rsidR="003F4514">
        <w:rPr>
          <w:sz w:val="28"/>
          <w:szCs w:val="28"/>
        </w:rPr>
        <w:t>, которые хотели бы освоить новую оригинальную образовательную технологию, методику, прием и т п.;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педагогов, которые хотели бы повысить свое профессиональное мастерство в конкретном виде деятельности;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специалистов, у которых есть Портфолио (список выполненных работ ляжет в копилку собственного опыта, поможет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 xml:space="preserve"> на любом уровне);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методистов образовательных учреждений.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Мастер-класс не является ни семинаром, не тренингом, его время и возможности ограничены. Поэтому при его организации следует четко продумать, что конкретно вы хотите предложить коллегам, что может заинтересовать их, чему вы их научите.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Мастер-класс предполагает: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описание общего алгоритма работы;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анализ одной или нескольких конкретных работ с рассказом о том, как можно использовать подобные подходы в своей деятельности;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обратную связь для участников;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своего Портфолио и раскрытие методов его эффективного использования;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ответы педагога-мастера на интересующие слушателей вопросы.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</w:p>
    <w:p w:rsidR="003F4514" w:rsidRDefault="003F4514" w:rsidP="00EE0977">
      <w:pPr>
        <w:ind w:firstLine="567"/>
        <w:jc w:val="center"/>
        <w:rPr>
          <w:b/>
          <w:sz w:val="28"/>
          <w:szCs w:val="28"/>
        </w:rPr>
      </w:pP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4514" w:rsidRDefault="003F4514" w:rsidP="00EE0977">
      <w:pPr>
        <w:spacing w:line="360" w:lineRule="auto"/>
        <w:ind w:firstLine="567"/>
        <w:jc w:val="both"/>
        <w:rPr>
          <w:sz w:val="28"/>
          <w:szCs w:val="28"/>
        </w:rPr>
      </w:pPr>
    </w:p>
    <w:p w:rsidR="003F4514" w:rsidRDefault="003F4514" w:rsidP="00EE0977">
      <w:pPr>
        <w:spacing w:line="360" w:lineRule="auto"/>
        <w:ind w:firstLine="567"/>
        <w:jc w:val="both"/>
        <w:rPr>
          <w:sz w:val="28"/>
          <w:szCs w:val="28"/>
        </w:rPr>
      </w:pPr>
    </w:p>
    <w:p w:rsidR="003F4514" w:rsidRDefault="003F4514" w:rsidP="00EE0977">
      <w:pPr>
        <w:spacing w:line="360" w:lineRule="auto"/>
        <w:ind w:firstLine="567"/>
        <w:jc w:val="both"/>
        <w:rPr>
          <w:sz w:val="28"/>
          <w:szCs w:val="28"/>
        </w:rPr>
      </w:pPr>
    </w:p>
    <w:p w:rsidR="003F4514" w:rsidRDefault="003F4514" w:rsidP="00EE0977">
      <w:pPr>
        <w:spacing w:line="360" w:lineRule="auto"/>
        <w:ind w:firstLine="567"/>
        <w:jc w:val="both"/>
        <w:rPr>
          <w:sz w:val="28"/>
          <w:szCs w:val="28"/>
        </w:rPr>
      </w:pPr>
    </w:p>
    <w:p w:rsidR="003F4514" w:rsidRDefault="003F4514" w:rsidP="00EE0977">
      <w:pPr>
        <w:spacing w:line="360" w:lineRule="auto"/>
        <w:ind w:firstLine="567"/>
        <w:jc w:val="both"/>
        <w:rPr>
          <w:sz w:val="28"/>
          <w:szCs w:val="28"/>
        </w:rPr>
      </w:pPr>
    </w:p>
    <w:p w:rsidR="003F4514" w:rsidRDefault="003F4514" w:rsidP="00EE0977">
      <w:pPr>
        <w:spacing w:line="360" w:lineRule="auto"/>
        <w:ind w:firstLine="567"/>
        <w:jc w:val="both"/>
        <w:rPr>
          <w:sz w:val="28"/>
          <w:szCs w:val="28"/>
        </w:rPr>
      </w:pPr>
    </w:p>
    <w:p w:rsidR="003F4514" w:rsidRDefault="003F4514" w:rsidP="00EE0977">
      <w:pPr>
        <w:spacing w:line="360" w:lineRule="auto"/>
        <w:ind w:firstLine="567"/>
        <w:jc w:val="both"/>
        <w:rPr>
          <w:sz w:val="28"/>
          <w:szCs w:val="28"/>
        </w:rPr>
      </w:pPr>
    </w:p>
    <w:p w:rsidR="007553E3" w:rsidRDefault="007553E3" w:rsidP="00EE0977">
      <w:pPr>
        <w:spacing w:line="360" w:lineRule="auto"/>
        <w:ind w:firstLine="567"/>
        <w:jc w:val="both"/>
        <w:rPr>
          <w:sz w:val="28"/>
          <w:szCs w:val="28"/>
        </w:rPr>
      </w:pPr>
    </w:p>
    <w:p w:rsidR="003F4514" w:rsidRPr="004F5D8D" w:rsidRDefault="003F4514" w:rsidP="00EE0977">
      <w:pPr>
        <w:ind w:firstLine="567"/>
        <w:jc w:val="both"/>
      </w:pPr>
      <w:r w:rsidRPr="003E7E95">
        <w:rPr>
          <w:b/>
          <w:sz w:val="28"/>
          <w:szCs w:val="28"/>
        </w:rPr>
        <w:t>Памятка для педагога-мастера о подготовке и проведении мастер-класса</w:t>
      </w:r>
    </w:p>
    <w:p w:rsidR="003F4514" w:rsidRDefault="003F4514" w:rsidP="00EE097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Этап подготовки</w:t>
      </w:r>
    </w:p>
    <w:p w:rsidR="003F4514" w:rsidRDefault="003F4514" w:rsidP="00EE0977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Приглашение на мастер-класс в различных формах: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Интернет-объявление на сайте, рассылка по электронной почте;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текстовые формы – листовки, буклеты, объявления, афиши;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личные контакты – устная информация по телефону, на мероприятии и т.д.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Структура объявления о мастер-классе: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Ф.И.О. автора;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авторе;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тема мастер-класса;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аннотация мастер-класса;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кому адресован, на какой возраст детей рассчитан;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проведения мероприятия;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примерная продолжительность;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Подготовка помещения: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посадочные места, а также столы и планшеты;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ковер (в случае ролевых игр, специальных упражнений и т.п.);</w:t>
      </w:r>
    </w:p>
    <w:p w:rsidR="003F4514" w:rsidRDefault="00E063F4" w:rsidP="00EE097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3F4514">
        <w:rPr>
          <w:sz w:val="28"/>
          <w:szCs w:val="28"/>
        </w:rPr>
        <w:t>технические средства (компьютер, проектор, экран, колонки, микрофон, магнитофон, видеомагнитофон, доска и т.п.);</w:t>
      </w:r>
      <w:proofErr w:type="gramEnd"/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в зависимости от профиля – станки, мольберты, плита, спортивные снаряды и т.п.;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канцелярские принадлежности: писчая бумага, ручки, карандаши, маркеры 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Регистрация участников: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лист регистрации участников;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Раздаточный материал для участников мастер-класса: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справка о мастер-классе;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применению представляемой технологии;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материалы – схемы, выкройки, чертежи, фотографии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План-конспект мастер-класса (необходим для самого педагога-мастера, а также по окончании мастер-класса он может быть передан в соответствующие организации для последующей публикации). План – конспект имеет следующую структуру: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тема;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цель и задачи мастер-класса;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ожидаемые результаты; 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ход мастер-класса;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методы и приемы;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материалы;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список литературы.</w:t>
      </w:r>
    </w:p>
    <w:p w:rsidR="003F4514" w:rsidRDefault="003F4514" w:rsidP="00EE097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2. Этап реализации</w:t>
      </w:r>
    </w:p>
    <w:p w:rsidR="003F4514" w:rsidRDefault="007553E3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3F4514">
        <w:rPr>
          <w:sz w:val="28"/>
          <w:szCs w:val="28"/>
        </w:rPr>
        <w:t>. Информирование о предлагаемой форме представления опыта педагога-мастера.</w:t>
      </w:r>
    </w:p>
    <w:p w:rsidR="003F4514" w:rsidRDefault="007553E3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2.2</w:t>
      </w:r>
      <w:r w:rsidR="003F4514">
        <w:rPr>
          <w:sz w:val="28"/>
          <w:szCs w:val="28"/>
        </w:rPr>
        <w:t>. Постановка целей и задач мастер-класса.</w:t>
      </w:r>
    </w:p>
    <w:p w:rsidR="003F4514" w:rsidRDefault="007553E3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2.3</w:t>
      </w:r>
      <w:r w:rsidR="003F4514">
        <w:rPr>
          <w:sz w:val="28"/>
          <w:szCs w:val="28"/>
        </w:rPr>
        <w:t>. Активизация деятельности его участников (тренинг, разминка и т.п.).</w:t>
      </w:r>
    </w:p>
    <w:p w:rsidR="003F4514" w:rsidRDefault="007553E3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2.4</w:t>
      </w:r>
      <w:r w:rsidR="003F4514">
        <w:rPr>
          <w:sz w:val="28"/>
          <w:szCs w:val="28"/>
        </w:rPr>
        <w:t>. Представление опыта педагога-мастера как системы путем прямого комментированного показа в действии основных приемов и методов его работы с использованием тех или иных форм: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практического занятия с участниками мастер-класса путем непосредственного контактного обучения основным приемам осуществления представляемой деятельности;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ролевых, имитационных игр с участниками мастер-класса и др.</w:t>
      </w:r>
    </w:p>
    <w:p w:rsidR="003F4514" w:rsidRDefault="003F4514" w:rsidP="00EE097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3. Этап рефлексии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Самоанализ педагогом-мастером проведенного мастер-класса.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Вопросы участников мастер-класса к педагогу по проведенному занятию (игре и т.п.).</w:t>
      </w:r>
    </w:p>
    <w:p w:rsidR="003F4514" w:rsidRDefault="003F4514" w:rsidP="00EE0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Заключительное слово педагога-мастера.</w:t>
      </w:r>
    </w:p>
    <w:p w:rsidR="003F4514" w:rsidRDefault="003F4514" w:rsidP="00EE0977">
      <w:pPr>
        <w:jc w:val="both"/>
        <w:rPr>
          <w:sz w:val="28"/>
          <w:szCs w:val="28"/>
        </w:rPr>
      </w:pPr>
    </w:p>
    <w:p w:rsidR="003F4514" w:rsidRDefault="003F4514" w:rsidP="00EE0977">
      <w:pPr>
        <w:jc w:val="center"/>
        <w:rPr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sz w:val="28"/>
          <w:szCs w:val="28"/>
        </w:rPr>
      </w:pPr>
    </w:p>
    <w:p w:rsidR="003F4514" w:rsidRDefault="003F4514" w:rsidP="003F4514">
      <w:pPr>
        <w:spacing w:line="360" w:lineRule="auto"/>
        <w:rPr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b/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b/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b/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b/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b/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b/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b/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b/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b/>
          <w:sz w:val="28"/>
          <w:szCs w:val="28"/>
        </w:rPr>
      </w:pPr>
    </w:p>
    <w:p w:rsidR="00EE0977" w:rsidRDefault="00EE0977" w:rsidP="00EE0977">
      <w:pPr>
        <w:rPr>
          <w:b/>
          <w:sz w:val="28"/>
          <w:szCs w:val="28"/>
        </w:rPr>
      </w:pPr>
    </w:p>
    <w:p w:rsidR="00EE0977" w:rsidRDefault="00EE0977" w:rsidP="00EE0977">
      <w:pPr>
        <w:rPr>
          <w:b/>
          <w:sz w:val="28"/>
          <w:szCs w:val="28"/>
        </w:rPr>
      </w:pPr>
    </w:p>
    <w:p w:rsidR="003F4514" w:rsidRPr="003E7E95" w:rsidRDefault="003F4514" w:rsidP="00EE0977">
      <w:pPr>
        <w:jc w:val="center"/>
        <w:rPr>
          <w:b/>
          <w:sz w:val="28"/>
          <w:szCs w:val="28"/>
        </w:rPr>
      </w:pPr>
      <w:r w:rsidRPr="003E7E95">
        <w:rPr>
          <w:b/>
          <w:sz w:val="28"/>
          <w:szCs w:val="28"/>
        </w:rPr>
        <w:t>План-конспект мастер-класса</w:t>
      </w:r>
    </w:p>
    <w:p w:rsidR="003F4514" w:rsidRDefault="003F4514" w:rsidP="00EE09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____________________________________________________________</w:t>
      </w:r>
    </w:p>
    <w:p w:rsidR="00EE0977" w:rsidRDefault="00EE0977" w:rsidP="00EE0977">
      <w:pPr>
        <w:jc w:val="both"/>
        <w:rPr>
          <w:sz w:val="28"/>
          <w:szCs w:val="28"/>
        </w:rPr>
      </w:pPr>
    </w:p>
    <w:p w:rsidR="003F4514" w:rsidRDefault="003F4514" w:rsidP="00EE0977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Педагог-мастер ____________________________________________________</w:t>
      </w:r>
    </w:p>
    <w:p w:rsidR="00EE0977" w:rsidRDefault="00EE0977" w:rsidP="00EE0977">
      <w:pPr>
        <w:jc w:val="both"/>
        <w:rPr>
          <w:sz w:val="28"/>
          <w:szCs w:val="28"/>
        </w:rPr>
      </w:pPr>
    </w:p>
    <w:p w:rsidR="003F4514" w:rsidRDefault="003F4514" w:rsidP="00EE097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___________________________________________________</w:t>
      </w:r>
    </w:p>
    <w:p w:rsidR="00EE0977" w:rsidRDefault="00EE0977" w:rsidP="00EE0977">
      <w:pPr>
        <w:jc w:val="both"/>
        <w:rPr>
          <w:sz w:val="28"/>
          <w:szCs w:val="28"/>
        </w:rPr>
      </w:pPr>
    </w:p>
    <w:p w:rsidR="003F4514" w:rsidRDefault="003F4514" w:rsidP="00EE097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__________________________________________________</w:t>
      </w:r>
    </w:p>
    <w:p w:rsidR="00EE0977" w:rsidRDefault="00EE0977" w:rsidP="00EE0977">
      <w:pPr>
        <w:jc w:val="both"/>
        <w:rPr>
          <w:sz w:val="28"/>
          <w:szCs w:val="28"/>
        </w:rPr>
      </w:pPr>
    </w:p>
    <w:p w:rsidR="003F4514" w:rsidRDefault="003F4514" w:rsidP="00EE097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__________________________________________________</w:t>
      </w:r>
    </w:p>
    <w:p w:rsidR="00EE0977" w:rsidRDefault="00EE0977" w:rsidP="00EE0977">
      <w:pPr>
        <w:jc w:val="both"/>
        <w:rPr>
          <w:sz w:val="28"/>
          <w:szCs w:val="28"/>
        </w:rPr>
      </w:pPr>
    </w:p>
    <w:p w:rsidR="003F4514" w:rsidRDefault="00EE0977" w:rsidP="00EE0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r w:rsidR="003F4514">
        <w:rPr>
          <w:sz w:val="28"/>
          <w:szCs w:val="28"/>
        </w:rPr>
        <w:t>мастер-класса ____________________________________</w:t>
      </w:r>
    </w:p>
    <w:p w:rsidR="003F4514" w:rsidRDefault="003F4514" w:rsidP="00EE0977">
      <w:pPr>
        <w:jc w:val="both"/>
        <w:rPr>
          <w:sz w:val="28"/>
          <w:szCs w:val="28"/>
        </w:rPr>
      </w:pPr>
    </w:p>
    <w:p w:rsidR="003F4514" w:rsidRDefault="003F4514" w:rsidP="00EE09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мастер-класса: </w:t>
      </w:r>
      <w:r>
        <w:rPr>
          <w:sz w:val="28"/>
          <w:szCs w:val="28"/>
        </w:rPr>
        <w:t>______________________________________________</w:t>
      </w:r>
    </w:p>
    <w:p w:rsidR="00EE0977" w:rsidRDefault="00EE0977" w:rsidP="00EE0977">
      <w:pPr>
        <w:jc w:val="both"/>
        <w:rPr>
          <w:b/>
          <w:sz w:val="28"/>
          <w:szCs w:val="28"/>
        </w:rPr>
      </w:pPr>
    </w:p>
    <w:p w:rsidR="003F4514" w:rsidRDefault="003F4514" w:rsidP="00EE09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F4514" w:rsidRDefault="003F4514" w:rsidP="00EE097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обучающие </w:t>
      </w:r>
      <w:r w:rsidRPr="006D5BA3">
        <w:rPr>
          <w:i/>
          <w:sz w:val="28"/>
          <w:szCs w:val="28"/>
        </w:rPr>
        <w:t>(перечислить);</w:t>
      </w:r>
    </w:p>
    <w:p w:rsidR="003F4514" w:rsidRDefault="003F4514" w:rsidP="00EE097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развивающие </w:t>
      </w:r>
      <w:r w:rsidRPr="006D5BA3">
        <w:rPr>
          <w:i/>
          <w:sz w:val="28"/>
          <w:szCs w:val="28"/>
        </w:rPr>
        <w:t>(перечислить);</w:t>
      </w:r>
    </w:p>
    <w:p w:rsidR="003F4514" w:rsidRDefault="003F4514" w:rsidP="00EE097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воспитательные </w:t>
      </w:r>
      <w:r w:rsidRPr="006D5BA3">
        <w:rPr>
          <w:i/>
          <w:sz w:val="28"/>
          <w:szCs w:val="28"/>
        </w:rPr>
        <w:t>(перечислить)</w:t>
      </w:r>
      <w:r>
        <w:rPr>
          <w:i/>
          <w:sz w:val="28"/>
          <w:szCs w:val="28"/>
        </w:rPr>
        <w:t>.</w:t>
      </w:r>
    </w:p>
    <w:p w:rsidR="003F4514" w:rsidRDefault="003F4514" w:rsidP="00EE0977">
      <w:pPr>
        <w:jc w:val="both"/>
        <w:rPr>
          <w:sz w:val="28"/>
          <w:szCs w:val="28"/>
        </w:rPr>
      </w:pPr>
    </w:p>
    <w:p w:rsidR="003F4514" w:rsidRDefault="003F4514" w:rsidP="00EE09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________________________________________</w:t>
      </w:r>
      <w:r w:rsidR="00EE0977">
        <w:rPr>
          <w:sz w:val="28"/>
          <w:szCs w:val="28"/>
        </w:rPr>
        <w:t>____________</w:t>
      </w:r>
    </w:p>
    <w:p w:rsidR="00EE0977" w:rsidRDefault="00EE0977" w:rsidP="00EE0977">
      <w:pPr>
        <w:jc w:val="both"/>
        <w:rPr>
          <w:b/>
          <w:sz w:val="28"/>
          <w:szCs w:val="28"/>
        </w:rPr>
      </w:pPr>
    </w:p>
    <w:p w:rsidR="003F4514" w:rsidRDefault="003F4514" w:rsidP="00EE09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Раздаточный материал: </w:t>
      </w:r>
      <w:r>
        <w:rPr>
          <w:sz w:val="28"/>
          <w:szCs w:val="28"/>
        </w:rPr>
        <w:t>_________________________</w:t>
      </w:r>
      <w:r w:rsidR="00EE0977">
        <w:rPr>
          <w:sz w:val="28"/>
          <w:szCs w:val="28"/>
        </w:rPr>
        <w:t>___________________</w:t>
      </w:r>
    </w:p>
    <w:p w:rsidR="00EE0977" w:rsidRDefault="00EE0977" w:rsidP="00EE0977">
      <w:pPr>
        <w:jc w:val="both"/>
        <w:rPr>
          <w:b/>
          <w:sz w:val="28"/>
          <w:szCs w:val="28"/>
        </w:rPr>
      </w:pPr>
    </w:p>
    <w:p w:rsidR="002C297F" w:rsidRDefault="003F4514" w:rsidP="002C297F">
      <w:pPr>
        <w:ind w:left="284"/>
        <w:jc w:val="both"/>
        <w:rPr>
          <w:b/>
          <w:sz w:val="28"/>
          <w:szCs w:val="28"/>
        </w:rPr>
      </w:pPr>
      <w:r w:rsidRPr="002C297F">
        <w:rPr>
          <w:b/>
          <w:sz w:val="28"/>
          <w:szCs w:val="28"/>
        </w:rPr>
        <w:t>Ход мастер-класса:</w:t>
      </w:r>
      <w:r w:rsidRPr="002C297F">
        <w:rPr>
          <w:b/>
          <w:sz w:val="28"/>
          <w:szCs w:val="28"/>
        </w:rPr>
        <w:tab/>
      </w:r>
    </w:p>
    <w:p w:rsidR="002C297F" w:rsidRDefault="003F4514" w:rsidP="002C297F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C297F">
        <w:rPr>
          <w:sz w:val="28"/>
          <w:szCs w:val="28"/>
        </w:rPr>
        <w:t>вводная часть</w:t>
      </w:r>
      <w:r w:rsidR="00232244">
        <w:rPr>
          <w:sz w:val="28"/>
          <w:szCs w:val="28"/>
        </w:rPr>
        <w:t xml:space="preserve"> (теоретическая - 5 мин);</w:t>
      </w:r>
      <w:bookmarkStart w:id="0" w:name="_GoBack"/>
      <w:bookmarkEnd w:id="0"/>
      <w:r w:rsidR="002C297F" w:rsidRPr="002C297F">
        <w:rPr>
          <w:sz w:val="28"/>
          <w:szCs w:val="28"/>
        </w:rPr>
        <w:tab/>
      </w:r>
      <w:r w:rsidR="002C297F" w:rsidRPr="002C297F">
        <w:rPr>
          <w:sz w:val="28"/>
          <w:szCs w:val="28"/>
        </w:rPr>
        <w:tab/>
      </w:r>
      <w:r w:rsidR="002C297F" w:rsidRPr="002C297F">
        <w:rPr>
          <w:sz w:val="28"/>
          <w:szCs w:val="28"/>
        </w:rPr>
        <w:tab/>
      </w:r>
      <w:r w:rsidR="002C297F" w:rsidRPr="002C297F">
        <w:rPr>
          <w:sz w:val="28"/>
          <w:szCs w:val="28"/>
        </w:rPr>
        <w:tab/>
      </w:r>
    </w:p>
    <w:p w:rsidR="003F4514" w:rsidRPr="002C297F" w:rsidRDefault="003F4514" w:rsidP="002C297F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C297F">
        <w:rPr>
          <w:sz w:val="28"/>
          <w:szCs w:val="28"/>
        </w:rPr>
        <w:t>основная часть</w:t>
      </w:r>
      <w:r w:rsidR="002C297F">
        <w:rPr>
          <w:sz w:val="28"/>
          <w:szCs w:val="28"/>
        </w:rPr>
        <w:t xml:space="preserve"> (практическая - 35 мин): передача опыта; </w:t>
      </w:r>
    </w:p>
    <w:p w:rsidR="00290870" w:rsidRPr="002C297F" w:rsidRDefault="003F4514" w:rsidP="002C297F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C297F">
        <w:rPr>
          <w:sz w:val="28"/>
          <w:szCs w:val="28"/>
        </w:rPr>
        <w:t>заключительная часть</w:t>
      </w:r>
      <w:r w:rsidR="002C297F" w:rsidRPr="002C297F">
        <w:rPr>
          <w:sz w:val="28"/>
          <w:szCs w:val="28"/>
        </w:rPr>
        <w:t xml:space="preserve"> (рефлексия - 5 мин): вопросы и обмен мнениями</w:t>
      </w:r>
      <w:r w:rsidRPr="002C297F">
        <w:rPr>
          <w:sz w:val="28"/>
          <w:szCs w:val="28"/>
        </w:rPr>
        <w:t xml:space="preserve"> </w:t>
      </w:r>
      <w:r w:rsidR="002C297F" w:rsidRPr="002C297F">
        <w:rPr>
          <w:sz w:val="28"/>
          <w:szCs w:val="28"/>
        </w:rPr>
        <w:t>участников.</w:t>
      </w:r>
    </w:p>
    <w:p w:rsidR="00290870" w:rsidRDefault="00290870" w:rsidP="00EE0977">
      <w:pPr>
        <w:jc w:val="both"/>
        <w:rPr>
          <w:sz w:val="28"/>
          <w:szCs w:val="28"/>
        </w:rPr>
      </w:pPr>
    </w:p>
    <w:p w:rsidR="003F4514" w:rsidRDefault="003F4514" w:rsidP="00554FB1">
      <w:pPr>
        <w:rPr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sz w:val="28"/>
          <w:szCs w:val="28"/>
        </w:rPr>
      </w:pPr>
    </w:p>
    <w:p w:rsidR="003F4514" w:rsidRDefault="003F4514" w:rsidP="003F4514">
      <w:pPr>
        <w:spacing w:line="360" w:lineRule="auto"/>
        <w:jc w:val="center"/>
        <w:rPr>
          <w:sz w:val="28"/>
          <w:szCs w:val="28"/>
        </w:rPr>
      </w:pPr>
    </w:p>
    <w:p w:rsidR="00C8152B" w:rsidRDefault="00C8152B"/>
    <w:sectPr w:rsidR="00C8152B" w:rsidSect="007E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AE7"/>
    <w:multiLevelType w:val="hybridMultilevel"/>
    <w:tmpl w:val="D0F608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1792B8B"/>
    <w:multiLevelType w:val="multilevel"/>
    <w:tmpl w:val="8D3466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5A37311C"/>
    <w:multiLevelType w:val="hybridMultilevel"/>
    <w:tmpl w:val="D2DCB7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D5AEF"/>
    <w:rsid w:val="001D5AEF"/>
    <w:rsid w:val="00232244"/>
    <w:rsid w:val="002324BF"/>
    <w:rsid w:val="00290870"/>
    <w:rsid w:val="002C297F"/>
    <w:rsid w:val="003F4514"/>
    <w:rsid w:val="004935F2"/>
    <w:rsid w:val="00554FB1"/>
    <w:rsid w:val="007553E3"/>
    <w:rsid w:val="007E51ED"/>
    <w:rsid w:val="00A533B6"/>
    <w:rsid w:val="00C8152B"/>
    <w:rsid w:val="00DB6F00"/>
    <w:rsid w:val="00E063F4"/>
    <w:rsid w:val="00EE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2016-11-09T08:49:00Z</cp:lastPrinted>
  <dcterms:created xsi:type="dcterms:W3CDTF">2020-05-16T19:45:00Z</dcterms:created>
  <dcterms:modified xsi:type="dcterms:W3CDTF">2020-05-16T19:45:00Z</dcterms:modified>
</cp:coreProperties>
</file>